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0FA" w:rsidRDefault="006108E5">
      <w:pPr>
        <w:spacing w:line="600" w:lineRule="exact"/>
        <w:jc w:val="center"/>
        <w:rPr>
          <w:rFonts w:ascii="方正小标宋_GBK" w:eastAsia="方正小标宋_GBK" w:hAnsi="方正小标宋_GBK" w:cs="方正小标宋_GBK"/>
          <w:bCs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 xml:space="preserve"> “双一流”学科群</w:t>
      </w:r>
      <w:r w:rsidR="00E95B9F"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2019</w:t>
      </w:r>
      <w:r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年度进展情况评议表</w:t>
      </w:r>
    </w:p>
    <w:p w:rsidR="00B320FA" w:rsidRDefault="006108E5">
      <w:pPr>
        <w:spacing w:line="600" w:lineRule="exact"/>
        <w:jc w:val="left"/>
        <w:rPr>
          <w:rFonts w:ascii="方正小标宋_GBK" w:eastAsia="方正小标宋_GBK" w:hAnsi="方正小标宋_GBK" w:cs="方正小标宋_GBK"/>
          <w:bCs/>
          <w:sz w:val="30"/>
          <w:szCs w:val="30"/>
        </w:rPr>
      </w:pPr>
      <w:r>
        <w:rPr>
          <w:rFonts w:ascii="方正小标宋_GBK" w:eastAsia="方正小标宋_GBK" w:hAnsi="方正小标宋_GBK" w:cs="方正小标宋_GBK" w:hint="eastAsia"/>
          <w:bCs/>
          <w:sz w:val="30"/>
          <w:szCs w:val="30"/>
        </w:rPr>
        <w:t>学科群名称：</w:t>
      </w:r>
    </w:p>
    <w:tbl>
      <w:tblPr>
        <w:tblW w:w="9719" w:type="dxa"/>
        <w:jc w:val="center"/>
        <w:tblInd w:w="-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9"/>
        <w:gridCol w:w="2268"/>
        <w:gridCol w:w="5386"/>
        <w:gridCol w:w="776"/>
      </w:tblGrid>
      <w:tr w:rsidR="00B320FA" w:rsidTr="000054B6">
        <w:trPr>
          <w:trHeight w:val="483"/>
          <w:jc w:val="center"/>
        </w:trPr>
        <w:tc>
          <w:tcPr>
            <w:tcW w:w="1289" w:type="dxa"/>
            <w:vAlign w:val="center"/>
          </w:tcPr>
          <w:p w:rsidR="00B320FA" w:rsidRDefault="006108E5"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>
              <w:rPr>
                <w:rFonts w:ascii="宋体" w:hAnsi="宋体" w:hint="eastAsia"/>
                <w:b/>
                <w:spacing w:val="-20"/>
                <w:sz w:val="24"/>
              </w:rPr>
              <w:t>评议项目</w:t>
            </w:r>
          </w:p>
        </w:tc>
        <w:tc>
          <w:tcPr>
            <w:tcW w:w="2268" w:type="dxa"/>
            <w:vAlign w:val="center"/>
          </w:tcPr>
          <w:p w:rsidR="00B320FA" w:rsidRDefault="006108E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评议内容</w:t>
            </w:r>
          </w:p>
        </w:tc>
        <w:tc>
          <w:tcPr>
            <w:tcW w:w="5386" w:type="dxa"/>
            <w:vAlign w:val="center"/>
          </w:tcPr>
          <w:p w:rsidR="00B320FA" w:rsidRDefault="006108E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评议标准</w:t>
            </w:r>
          </w:p>
        </w:tc>
        <w:tc>
          <w:tcPr>
            <w:tcW w:w="776" w:type="dxa"/>
            <w:vAlign w:val="center"/>
          </w:tcPr>
          <w:p w:rsidR="00B320FA" w:rsidRDefault="006108E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评议结果</w:t>
            </w:r>
          </w:p>
        </w:tc>
      </w:tr>
      <w:tr w:rsidR="000341D8" w:rsidTr="000054B6">
        <w:trPr>
          <w:trHeight w:val="351"/>
          <w:jc w:val="center"/>
        </w:trPr>
        <w:tc>
          <w:tcPr>
            <w:tcW w:w="1289" w:type="dxa"/>
            <w:vMerge w:val="restart"/>
            <w:vAlign w:val="center"/>
          </w:tcPr>
          <w:p w:rsidR="000341D8" w:rsidRDefault="000341D8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目标任务</w:t>
            </w:r>
          </w:p>
          <w:p w:rsidR="000341D8" w:rsidRDefault="000341D8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完成情况</w:t>
            </w:r>
          </w:p>
        </w:tc>
        <w:tc>
          <w:tcPr>
            <w:tcW w:w="2268" w:type="dxa"/>
            <w:vAlign w:val="center"/>
          </w:tcPr>
          <w:p w:rsidR="000341D8" w:rsidRDefault="000341D8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1.发表A刊论文</w:t>
            </w:r>
            <w:r w:rsidR="00996816">
              <w:rPr>
                <w:rFonts w:ascii="仿宋_GB2312" w:eastAsia="仿宋_GB2312" w:hAnsi="仿宋_GB2312" w:cs="仿宋_GB2312" w:hint="eastAsia"/>
                <w:sz w:val="24"/>
              </w:rPr>
              <w:t>情况</w:t>
            </w:r>
          </w:p>
        </w:tc>
        <w:tc>
          <w:tcPr>
            <w:tcW w:w="5386" w:type="dxa"/>
            <w:vAlign w:val="center"/>
          </w:tcPr>
          <w:p w:rsidR="000341D8" w:rsidRDefault="000341D8" w:rsidP="002C0D1D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超额完成</w:t>
            </w:r>
            <w:r w:rsidR="002C0D1D">
              <w:rPr>
                <w:rFonts w:ascii="仿宋_GB2312" w:eastAsia="仿宋_GB2312" w:hAnsi="仿宋_GB2312" w:cs="仿宋_GB2312" w:hint="eastAsia"/>
                <w:sz w:val="24"/>
              </w:rPr>
              <w:t>年度任务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为A，</w:t>
            </w:r>
            <w:r w:rsidR="002C0D1D">
              <w:rPr>
                <w:rFonts w:ascii="仿宋_GB2312" w:eastAsia="仿宋_GB2312" w:hAnsi="仿宋_GB2312" w:cs="仿宋_GB2312" w:hint="eastAsia"/>
                <w:sz w:val="24"/>
              </w:rPr>
              <w:t>基本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完成为B，未完成为C</w:t>
            </w:r>
          </w:p>
        </w:tc>
        <w:tc>
          <w:tcPr>
            <w:tcW w:w="776" w:type="dxa"/>
            <w:vAlign w:val="center"/>
          </w:tcPr>
          <w:p w:rsidR="000341D8" w:rsidRDefault="000341D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341D8" w:rsidTr="000054B6">
        <w:trPr>
          <w:trHeight w:val="350"/>
          <w:jc w:val="center"/>
        </w:trPr>
        <w:tc>
          <w:tcPr>
            <w:tcW w:w="1289" w:type="dxa"/>
            <w:vMerge/>
            <w:vAlign w:val="center"/>
          </w:tcPr>
          <w:p w:rsidR="000341D8" w:rsidRDefault="000341D8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341D8" w:rsidRDefault="000341D8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2.发表B刊论文</w:t>
            </w:r>
            <w:r w:rsidR="00996816">
              <w:rPr>
                <w:rFonts w:ascii="仿宋_GB2312" w:eastAsia="仿宋_GB2312" w:hAnsi="仿宋_GB2312" w:cs="仿宋_GB2312" w:hint="eastAsia"/>
                <w:sz w:val="24"/>
              </w:rPr>
              <w:t>情况</w:t>
            </w:r>
          </w:p>
        </w:tc>
        <w:tc>
          <w:tcPr>
            <w:tcW w:w="5386" w:type="dxa"/>
            <w:vAlign w:val="center"/>
          </w:tcPr>
          <w:p w:rsidR="000341D8" w:rsidRDefault="002C0D1D" w:rsidP="00D70556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超额完成年度任务为A，基本完成为B，未完成为C</w:t>
            </w:r>
          </w:p>
        </w:tc>
        <w:tc>
          <w:tcPr>
            <w:tcW w:w="776" w:type="dxa"/>
            <w:vAlign w:val="center"/>
          </w:tcPr>
          <w:p w:rsidR="000341D8" w:rsidRDefault="000341D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341D8" w:rsidTr="000054B6">
        <w:trPr>
          <w:trHeight w:val="669"/>
          <w:jc w:val="center"/>
        </w:trPr>
        <w:tc>
          <w:tcPr>
            <w:tcW w:w="1289" w:type="dxa"/>
            <w:vMerge/>
            <w:vAlign w:val="center"/>
          </w:tcPr>
          <w:p w:rsidR="000341D8" w:rsidRDefault="000341D8">
            <w:pPr>
              <w:spacing w:line="440" w:lineRule="exact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0341D8" w:rsidRDefault="000341D8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3.获批国家级科技奖励</w:t>
            </w:r>
            <w:r w:rsidR="00996816">
              <w:rPr>
                <w:rFonts w:ascii="仿宋_GB2312" w:eastAsia="仿宋_GB2312" w:hAnsi="仿宋_GB2312" w:cs="仿宋_GB2312" w:hint="eastAsia"/>
                <w:sz w:val="24"/>
              </w:rPr>
              <w:t>情况</w:t>
            </w:r>
          </w:p>
        </w:tc>
        <w:tc>
          <w:tcPr>
            <w:tcW w:w="5386" w:type="dxa"/>
            <w:vAlign w:val="center"/>
          </w:tcPr>
          <w:p w:rsidR="000341D8" w:rsidRDefault="00443EE6" w:rsidP="00443EE6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积极组织申报国家级科技奖励并获批为A，</w:t>
            </w:r>
            <w:r w:rsidR="002C0D1D">
              <w:rPr>
                <w:rFonts w:ascii="仿宋_GB2312" w:eastAsia="仿宋_GB2312" w:hAnsi="仿宋_GB2312" w:cs="仿宋_GB2312" w:hint="eastAsia"/>
                <w:sz w:val="24"/>
              </w:rPr>
              <w:t>积极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组织申报</w:t>
            </w:r>
            <w:r w:rsidR="002C0D1D">
              <w:rPr>
                <w:rFonts w:ascii="仿宋_GB2312" w:eastAsia="仿宋_GB2312" w:hAnsi="仿宋_GB2312" w:cs="仿宋_GB2312" w:hint="eastAsia"/>
                <w:sz w:val="24"/>
              </w:rPr>
              <w:t>但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未获批为B，未组织申报为C</w:t>
            </w:r>
          </w:p>
        </w:tc>
        <w:tc>
          <w:tcPr>
            <w:tcW w:w="776" w:type="dxa"/>
            <w:vAlign w:val="center"/>
          </w:tcPr>
          <w:p w:rsidR="000341D8" w:rsidRDefault="000341D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341D8" w:rsidTr="000054B6">
        <w:trPr>
          <w:trHeight w:val="619"/>
          <w:jc w:val="center"/>
        </w:trPr>
        <w:tc>
          <w:tcPr>
            <w:tcW w:w="1289" w:type="dxa"/>
            <w:vMerge/>
            <w:vAlign w:val="center"/>
          </w:tcPr>
          <w:p w:rsidR="000341D8" w:rsidRDefault="000341D8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341D8" w:rsidRDefault="000341D8" w:rsidP="0049045C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4.</w:t>
            </w:r>
            <w:r w:rsidR="00996816">
              <w:rPr>
                <w:rFonts w:ascii="仿宋_GB2312" w:eastAsia="仿宋_GB2312" w:hAnsi="仿宋_GB2312" w:cs="仿宋_GB2312" w:hint="eastAsia"/>
                <w:sz w:val="24"/>
              </w:rPr>
              <w:t>人才队伍建设情况（包括非事业</w:t>
            </w:r>
            <w:proofErr w:type="gramStart"/>
            <w:r w:rsidR="00996816">
              <w:rPr>
                <w:rFonts w:ascii="仿宋_GB2312" w:eastAsia="仿宋_GB2312" w:hAnsi="仿宋_GB2312" w:cs="仿宋_GB2312" w:hint="eastAsia"/>
                <w:sz w:val="24"/>
              </w:rPr>
              <w:t>编研究</w:t>
            </w:r>
            <w:proofErr w:type="gramEnd"/>
            <w:r w:rsidR="00996816">
              <w:rPr>
                <w:rFonts w:ascii="仿宋_GB2312" w:eastAsia="仿宋_GB2312" w:hAnsi="仿宋_GB2312" w:cs="仿宋_GB2312" w:hint="eastAsia"/>
                <w:sz w:val="24"/>
              </w:rPr>
              <w:t>人员</w:t>
            </w:r>
            <w:r w:rsidR="0049045C">
              <w:rPr>
                <w:rFonts w:ascii="仿宋_GB2312" w:eastAsia="仿宋_GB2312" w:hAnsi="仿宋_GB2312" w:cs="仿宋_GB2312" w:hint="eastAsia"/>
                <w:sz w:val="24"/>
              </w:rPr>
              <w:t>聘用情况</w:t>
            </w:r>
            <w:r w:rsidR="00996816"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  <w:tc>
          <w:tcPr>
            <w:tcW w:w="5386" w:type="dxa"/>
            <w:vAlign w:val="center"/>
          </w:tcPr>
          <w:p w:rsidR="000341D8" w:rsidRDefault="002C0D1D" w:rsidP="00996816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积极</w:t>
            </w:r>
            <w:r w:rsidR="00996816">
              <w:rPr>
                <w:rFonts w:ascii="仿宋_GB2312" w:eastAsia="仿宋_GB2312" w:hAnsi="仿宋_GB2312" w:cs="仿宋_GB2312" w:hint="eastAsia"/>
                <w:sz w:val="24"/>
              </w:rPr>
              <w:t>组织引进人才并申报入选国家级人才计划，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引进人才</w:t>
            </w:r>
            <w:r w:rsidR="00996816">
              <w:rPr>
                <w:rFonts w:ascii="仿宋_GB2312" w:eastAsia="仿宋_GB2312" w:hAnsi="仿宋_GB2312" w:cs="仿宋_GB2312" w:hint="eastAsia"/>
                <w:sz w:val="24"/>
              </w:rPr>
              <w:t>数量较多或入选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国家级人才</w:t>
            </w:r>
            <w:r w:rsidR="00996816">
              <w:rPr>
                <w:rFonts w:ascii="仿宋_GB2312" w:eastAsia="仿宋_GB2312" w:hAnsi="仿宋_GB2312" w:cs="仿宋_GB2312" w:hint="eastAsia"/>
                <w:sz w:val="24"/>
              </w:rPr>
              <w:t>表现突出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为A，积极引进人才</w:t>
            </w:r>
            <w:r w:rsidR="00996816">
              <w:rPr>
                <w:rFonts w:ascii="仿宋_GB2312" w:eastAsia="仿宋_GB2312" w:hAnsi="仿宋_GB2312" w:cs="仿宋_GB2312" w:hint="eastAsia"/>
                <w:sz w:val="24"/>
              </w:rPr>
              <w:t>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基本完成年度任务为B，引进人才数量少且</w:t>
            </w:r>
            <w:r w:rsidR="00996816">
              <w:rPr>
                <w:rFonts w:ascii="仿宋_GB2312" w:eastAsia="仿宋_GB2312" w:hAnsi="仿宋_GB2312" w:cs="仿宋_GB2312" w:hint="eastAsia"/>
                <w:sz w:val="24"/>
              </w:rPr>
              <w:t>未获批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国家级人才</w:t>
            </w:r>
            <w:r w:rsidR="00996816">
              <w:rPr>
                <w:rFonts w:ascii="仿宋_GB2312" w:eastAsia="仿宋_GB2312" w:hAnsi="仿宋_GB2312" w:cs="仿宋_GB2312" w:hint="eastAsia"/>
                <w:sz w:val="24"/>
              </w:rPr>
              <w:t>为C</w:t>
            </w:r>
          </w:p>
        </w:tc>
        <w:tc>
          <w:tcPr>
            <w:tcW w:w="776" w:type="dxa"/>
            <w:vAlign w:val="center"/>
          </w:tcPr>
          <w:p w:rsidR="000341D8" w:rsidRDefault="000341D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320FA" w:rsidTr="000054B6">
        <w:trPr>
          <w:trHeight w:val="1155"/>
          <w:jc w:val="center"/>
        </w:trPr>
        <w:tc>
          <w:tcPr>
            <w:tcW w:w="1289" w:type="dxa"/>
            <w:vAlign w:val="center"/>
          </w:tcPr>
          <w:p w:rsidR="00B320FA" w:rsidRDefault="000341D8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重点重大科研项目</w:t>
            </w:r>
          </w:p>
        </w:tc>
        <w:tc>
          <w:tcPr>
            <w:tcW w:w="2268" w:type="dxa"/>
            <w:vAlign w:val="center"/>
          </w:tcPr>
          <w:p w:rsidR="00B320FA" w:rsidRDefault="000341D8" w:rsidP="00996816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  <w:r w:rsidR="006108E5">
              <w:rPr>
                <w:rFonts w:ascii="仿宋_GB2312" w:eastAsia="仿宋_GB2312" w:hAnsi="仿宋_GB2312" w:cs="仿宋_GB2312" w:hint="eastAsia"/>
                <w:sz w:val="24"/>
              </w:rPr>
              <w:t>.</w:t>
            </w:r>
            <w:r w:rsidRPr="008C6C1D">
              <w:rPr>
                <w:rFonts w:ascii="仿宋_GB2312" w:eastAsia="仿宋_GB2312" w:hAnsi="仿宋_GB2312" w:cs="仿宋_GB2312" w:hint="eastAsia"/>
                <w:sz w:val="24"/>
              </w:rPr>
              <w:t>组织获</w:t>
            </w:r>
            <w:proofErr w:type="gramStart"/>
            <w:r w:rsidRPr="008C6C1D">
              <w:rPr>
                <w:rFonts w:ascii="仿宋_GB2312" w:eastAsia="仿宋_GB2312" w:hAnsi="仿宋_GB2312" w:cs="仿宋_GB2312" w:hint="eastAsia"/>
                <w:sz w:val="24"/>
              </w:rPr>
              <w:t>批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重大</w:t>
            </w:r>
            <w:proofErr w:type="gramEnd"/>
            <w:r w:rsidR="00996816">
              <w:rPr>
                <w:rFonts w:ascii="仿宋_GB2312" w:eastAsia="仿宋_GB2312" w:hAnsi="仿宋_GB2312" w:cs="仿宋_GB2312" w:hint="eastAsia"/>
                <w:sz w:val="24"/>
              </w:rPr>
              <w:t>重点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科研项目情况</w:t>
            </w:r>
          </w:p>
        </w:tc>
        <w:tc>
          <w:tcPr>
            <w:tcW w:w="5386" w:type="dxa"/>
          </w:tcPr>
          <w:p w:rsidR="00B320FA" w:rsidRDefault="00996816" w:rsidP="00944486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积极组织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凝练重大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科学问题，</w:t>
            </w:r>
            <w:r w:rsidR="00944486">
              <w:rPr>
                <w:rFonts w:ascii="仿宋_GB2312" w:eastAsia="仿宋_GB2312" w:hAnsi="仿宋_GB2312" w:cs="仿宋_GB2312" w:hint="eastAsia"/>
                <w:sz w:val="24"/>
              </w:rPr>
              <w:t>组织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开展协同攻关，争取申报重大科研项目。项目</w:t>
            </w:r>
            <w:r w:rsidR="006108E5">
              <w:rPr>
                <w:rFonts w:ascii="仿宋_GB2312" w:eastAsia="仿宋_GB2312" w:hAnsi="仿宋_GB2312" w:cs="仿宋_GB2312" w:hint="eastAsia"/>
                <w:sz w:val="24"/>
              </w:rPr>
              <w:t>谋划</w:t>
            </w:r>
            <w:r w:rsidR="000341D8">
              <w:rPr>
                <w:rFonts w:ascii="仿宋_GB2312" w:eastAsia="仿宋_GB2312" w:hAnsi="仿宋_GB2312" w:cs="仿宋_GB2312" w:hint="eastAsia"/>
                <w:sz w:val="24"/>
              </w:rPr>
              <w:t>组织有力</w:t>
            </w:r>
            <w:r w:rsidR="006108E5"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 w:rsidR="00944486">
              <w:rPr>
                <w:rFonts w:ascii="仿宋_GB2312" w:eastAsia="仿宋_GB2312" w:hAnsi="仿宋_GB2312" w:cs="仿宋_GB2312" w:hint="eastAsia"/>
                <w:sz w:val="24"/>
              </w:rPr>
              <w:t>成效突出</w:t>
            </w:r>
            <w:r w:rsidR="006108E5">
              <w:rPr>
                <w:rFonts w:ascii="仿宋_GB2312" w:eastAsia="仿宋_GB2312" w:hAnsi="仿宋_GB2312" w:cs="仿宋_GB2312" w:hint="eastAsia"/>
                <w:sz w:val="24"/>
              </w:rPr>
              <w:t>为A;组织较好、成效</w:t>
            </w:r>
            <w:r w:rsidR="00944486">
              <w:rPr>
                <w:rFonts w:ascii="仿宋_GB2312" w:eastAsia="仿宋_GB2312" w:hAnsi="仿宋_GB2312" w:cs="仿宋_GB2312" w:hint="eastAsia"/>
                <w:sz w:val="24"/>
              </w:rPr>
              <w:t>一般</w:t>
            </w:r>
            <w:r w:rsidR="006108E5">
              <w:rPr>
                <w:rFonts w:ascii="仿宋_GB2312" w:eastAsia="仿宋_GB2312" w:hAnsi="仿宋_GB2312" w:cs="仿宋_GB2312" w:hint="eastAsia"/>
                <w:sz w:val="24"/>
              </w:rPr>
              <w:t>为B;组织一般、成效</w:t>
            </w:r>
            <w:r w:rsidR="00944486">
              <w:rPr>
                <w:rFonts w:ascii="仿宋_GB2312" w:eastAsia="仿宋_GB2312" w:hAnsi="仿宋_GB2312" w:cs="仿宋_GB2312" w:hint="eastAsia"/>
                <w:sz w:val="24"/>
              </w:rPr>
              <w:t>较差</w:t>
            </w:r>
            <w:r w:rsidR="006108E5">
              <w:rPr>
                <w:rFonts w:ascii="仿宋_GB2312" w:eastAsia="仿宋_GB2312" w:hAnsi="仿宋_GB2312" w:cs="仿宋_GB2312" w:hint="eastAsia"/>
                <w:sz w:val="24"/>
              </w:rPr>
              <w:t>为C。</w:t>
            </w:r>
          </w:p>
        </w:tc>
        <w:tc>
          <w:tcPr>
            <w:tcW w:w="776" w:type="dxa"/>
            <w:vAlign w:val="center"/>
          </w:tcPr>
          <w:p w:rsidR="00B320FA" w:rsidRDefault="00B320FA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13AF2" w:rsidTr="000054B6">
        <w:trPr>
          <w:trHeight w:val="638"/>
          <w:jc w:val="center"/>
        </w:trPr>
        <w:tc>
          <w:tcPr>
            <w:tcW w:w="1289" w:type="dxa"/>
            <w:vMerge w:val="restart"/>
            <w:vAlign w:val="center"/>
          </w:tcPr>
          <w:p w:rsidR="00113AF2" w:rsidRDefault="00113AF2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创新人才</w:t>
            </w:r>
          </w:p>
          <w:p w:rsidR="00113AF2" w:rsidRDefault="00113AF2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培养</w:t>
            </w:r>
          </w:p>
        </w:tc>
        <w:tc>
          <w:tcPr>
            <w:tcW w:w="2268" w:type="dxa"/>
            <w:vAlign w:val="center"/>
          </w:tcPr>
          <w:p w:rsidR="00113AF2" w:rsidRDefault="00113AF2" w:rsidP="00C9756F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6.研究生培育情况</w:t>
            </w:r>
          </w:p>
        </w:tc>
        <w:tc>
          <w:tcPr>
            <w:tcW w:w="5386" w:type="dxa"/>
          </w:tcPr>
          <w:p w:rsidR="00113AF2" w:rsidRDefault="00113AF2" w:rsidP="00C9756F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围绕研究生培养组织开展学术活动或组织开展国际访学，着力提升培养质量，开展活动活跃、效果好为A;活动较多、效果较好为B；活动较少，效果一般为C。</w:t>
            </w:r>
          </w:p>
        </w:tc>
        <w:tc>
          <w:tcPr>
            <w:tcW w:w="776" w:type="dxa"/>
            <w:vAlign w:val="center"/>
          </w:tcPr>
          <w:p w:rsidR="00113AF2" w:rsidRDefault="00113AF2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13AF2" w:rsidTr="000054B6">
        <w:trPr>
          <w:trHeight w:val="638"/>
          <w:jc w:val="center"/>
        </w:trPr>
        <w:tc>
          <w:tcPr>
            <w:tcW w:w="1289" w:type="dxa"/>
            <w:vMerge/>
            <w:vAlign w:val="center"/>
          </w:tcPr>
          <w:p w:rsidR="00113AF2" w:rsidRDefault="00113AF2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13AF2" w:rsidRDefault="00113AF2" w:rsidP="00C9756F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7.参与本科教学情况</w:t>
            </w:r>
          </w:p>
        </w:tc>
        <w:tc>
          <w:tcPr>
            <w:tcW w:w="5386" w:type="dxa"/>
          </w:tcPr>
          <w:p w:rsidR="00113AF2" w:rsidRDefault="00113AF2" w:rsidP="00AE263A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在</w:t>
            </w:r>
            <w:r w:rsidR="00AE263A">
              <w:rPr>
                <w:rFonts w:ascii="仿宋_GB2312" w:eastAsia="仿宋_GB2312" w:hAnsi="仿宋_GB2312" w:cs="仿宋_GB2312" w:hint="eastAsia"/>
                <w:sz w:val="24"/>
              </w:rPr>
              <w:t>“双万”</w:t>
            </w:r>
            <w:r w:rsidR="004D7F53">
              <w:rPr>
                <w:rFonts w:ascii="仿宋_GB2312" w:eastAsia="仿宋_GB2312" w:hAnsi="仿宋_GB2312" w:cs="仿宋_GB2312" w:hint="eastAsia"/>
                <w:sz w:val="24"/>
              </w:rPr>
              <w:t>专业建设、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本科生推免、教学成果奖、教材建设方面工作有力、成效突出为A，组织较好、成效一般为B；组织一般，成效较差为C。</w:t>
            </w:r>
          </w:p>
        </w:tc>
        <w:tc>
          <w:tcPr>
            <w:tcW w:w="776" w:type="dxa"/>
            <w:vAlign w:val="center"/>
          </w:tcPr>
          <w:p w:rsidR="00113AF2" w:rsidRDefault="00113AF2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13AF2" w:rsidTr="000054B6">
        <w:trPr>
          <w:trHeight w:val="934"/>
          <w:jc w:val="center"/>
        </w:trPr>
        <w:tc>
          <w:tcPr>
            <w:tcW w:w="1289" w:type="dxa"/>
            <w:vAlign w:val="center"/>
          </w:tcPr>
          <w:p w:rsidR="00113AF2" w:rsidRDefault="00113AF2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重要学术活动</w:t>
            </w:r>
          </w:p>
        </w:tc>
        <w:tc>
          <w:tcPr>
            <w:tcW w:w="2268" w:type="dxa"/>
            <w:vAlign w:val="center"/>
          </w:tcPr>
          <w:p w:rsidR="00113AF2" w:rsidRDefault="00113AF2" w:rsidP="00944486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8.开展重要学术合作与交流情况</w:t>
            </w:r>
          </w:p>
        </w:tc>
        <w:tc>
          <w:tcPr>
            <w:tcW w:w="5386" w:type="dxa"/>
            <w:vAlign w:val="center"/>
          </w:tcPr>
          <w:p w:rsidR="00113AF2" w:rsidRDefault="00113AF2" w:rsidP="000054B6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围绕目标任务完成积极开展合纵连横，进行重要合作或重大学术活动情况；学术活动活跃，成效突出为A;学术活动一般、成效一般为B；活动不多且重要合作或重大学术活动很少或没有为C。</w:t>
            </w:r>
          </w:p>
        </w:tc>
        <w:tc>
          <w:tcPr>
            <w:tcW w:w="776" w:type="dxa"/>
            <w:vAlign w:val="center"/>
          </w:tcPr>
          <w:p w:rsidR="00113AF2" w:rsidRDefault="00113AF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13AF2" w:rsidTr="000054B6">
        <w:trPr>
          <w:trHeight w:val="577"/>
          <w:jc w:val="center"/>
        </w:trPr>
        <w:tc>
          <w:tcPr>
            <w:tcW w:w="1289" w:type="dxa"/>
            <w:vAlign w:val="center"/>
          </w:tcPr>
          <w:p w:rsidR="00113AF2" w:rsidRDefault="004D7F53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其他标志性成果</w:t>
            </w:r>
          </w:p>
        </w:tc>
        <w:tc>
          <w:tcPr>
            <w:tcW w:w="2268" w:type="dxa"/>
            <w:vAlign w:val="center"/>
          </w:tcPr>
          <w:p w:rsidR="00113AF2" w:rsidRDefault="004D7F53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9.其他标志性成果产出情况</w:t>
            </w:r>
          </w:p>
        </w:tc>
        <w:tc>
          <w:tcPr>
            <w:tcW w:w="5386" w:type="dxa"/>
            <w:vAlign w:val="center"/>
          </w:tcPr>
          <w:p w:rsidR="00113AF2" w:rsidRPr="004D7F53" w:rsidRDefault="00AE263A" w:rsidP="00AE263A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产出与本领域相关的其他标志性成果情况；产出成果较多，影响较大为A；产出成果一般，影响一般为B；产出成果很少或没有为C。</w:t>
            </w:r>
          </w:p>
        </w:tc>
        <w:tc>
          <w:tcPr>
            <w:tcW w:w="776" w:type="dxa"/>
            <w:vAlign w:val="center"/>
          </w:tcPr>
          <w:p w:rsidR="00113AF2" w:rsidRDefault="00113AF2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13AF2" w:rsidTr="000054B6">
        <w:trPr>
          <w:trHeight w:val="959"/>
          <w:jc w:val="center"/>
        </w:trPr>
        <w:tc>
          <w:tcPr>
            <w:tcW w:w="1289" w:type="dxa"/>
            <w:vAlign w:val="center"/>
          </w:tcPr>
          <w:p w:rsidR="00113AF2" w:rsidRDefault="004D7F53" w:rsidP="004D7F53">
            <w:pPr>
              <w:spacing w:line="440" w:lineRule="exact"/>
              <w:rPr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经费执行</w:t>
            </w:r>
          </w:p>
        </w:tc>
        <w:tc>
          <w:tcPr>
            <w:tcW w:w="2268" w:type="dxa"/>
            <w:vAlign w:val="center"/>
          </w:tcPr>
          <w:p w:rsidR="00113AF2" w:rsidRDefault="00113AF2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10.经费执行情况</w:t>
            </w:r>
          </w:p>
        </w:tc>
        <w:tc>
          <w:tcPr>
            <w:tcW w:w="5386" w:type="dxa"/>
            <w:vAlign w:val="center"/>
          </w:tcPr>
          <w:p w:rsidR="00113AF2" w:rsidRDefault="00113AF2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年终执行率超过95%，执行效果好为A；执行率为90-95%，执行效果较好为B；执行率低于90%，执行效果一般为C。</w:t>
            </w:r>
          </w:p>
        </w:tc>
        <w:tc>
          <w:tcPr>
            <w:tcW w:w="776" w:type="dxa"/>
            <w:vAlign w:val="center"/>
          </w:tcPr>
          <w:p w:rsidR="00113AF2" w:rsidRDefault="00113AF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A3419A" w:rsidRDefault="006108E5" w:rsidP="0049045C">
      <w:pPr>
        <w:spacing w:line="360" w:lineRule="exact"/>
        <w:rPr>
          <w:rFonts w:ascii="方正小标宋_GBK" w:eastAsia="方正小标宋_GBK" w:hAnsi="方正小标宋_GBK" w:cs="方正小标宋_GBK"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sz w:val="24"/>
        </w:rPr>
        <w:t>备注：</w:t>
      </w:r>
      <w:r>
        <w:rPr>
          <w:rFonts w:ascii="仿宋_GB2312" w:eastAsia="仿宋_GB2312" w:hAnsi="仿宋_GB2312" w:cs="仿宋_GB2312" w:hint="eastAsia"/>
          <w:sz w:val="24"/>
        </w:rPr>
        <w:t>全部统计以上10项内容的所有评议结果，如果获A总数超过60%，且1-</w:t>
      </w:r>
      <w:r w:rsidR="00EF7A1F">
        <w:rPr>
          <w:rFonts w:ascii="仿宋_GB2312" w:eastAsia="仿宋_GB2312" w:hAnsi="仿宋_GB2312" w:cs="仿宋_GB2312" w:hint="eastAsia"/>
          <w:sz w:val="24"/>
        </w:rPr>
        <w:t>4</w:t>
      </w:r>
      <w:r>
        <w:rPr>
          <w:rFonts w:ascii="仿宋_GB2312" w:eastAsia="仿宋_GB2312" w:hAnsi="仿宋_GB2312" w:cs="仿宋_GB2312" w:hint="eastAsia"/>
          <w:sz w:val="24"/>
        </w:rPr>
        <w:t>项中至少有1项获A数量超过该项的60%，总体评价结果为A；如果获C总数超过60%，且1-</w:t>
      </w:r>
      <w:r w:rsidR="00EF7A1F">
        <w:rPr>
          <w:rFonts w:ascii="仿宋_GB2312" w:eastAsia="仿宋_GB2312" w:hAnsi="仿宋_GB2312" w:cs="仿宋_GB2312" w:hint="eastAsia"/>
          <w:sz w:val="24"/>
        </w:rPr>
        <w:t>4</w:t>
      </w:r>
      <w:r>
        <w:rPr>
          <w:rFonts w:ascii="仿宋_GB2312" w:eastAsia="仿宋_GB2312" w:hAnsi="仿宋_GB2312" w:cs="仿宋_GB2312" w:hint="eastAsia"/>
          <w:sz w:val="24"/>
        </w:rPr>
        <w:t>项中没有1项获A数量超过该项的60%，总体评价结果为C；其余均为B。</w:t>
      </w:r>
      <w:bookmarkStart w:id="0" w:name="_GoBack"/>
      <w:bookmarkEnd w:id="0"/>
    </w:p>
    <w:sectPr w:rsidR="00A3419A" w:rsidSect="0049045C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B65" w:rsidRDefault="001A4B65" w:rsidP="00D61476">
      <w:r>
        <w:separator/>
      </w:r>
    </w:p>
  </w:endnote>
  <w:endnote w:type="continuationSeparator" w:id="0">
    <w:p w:rsidR="001A4B65" w:rsidRDefault="001A4B65" w:rsidP="00D61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B65" w:rsidRDefault="001A4B65" w:rsidP="00D61476">
      <w:r>
        <w:separator/>
      </w:r>
    </w:p>
  </w:footnote>
  <w:footnote w:type="continuationSeparator" w:id="0">
    <w:p w:rsidR="001A4B65" w:rsidRDefault="001A4B65" w:rsidP="00D61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3AE"/>
    <w:rsid w:val="000054B6"/>
    <w:rsid w:val="000341D8"/>
    <w:rsid w:val="00076FE4"/>
    <w:rsid w:val="00092031"/>
    <w:rsid w:val="000F7063"/>
    <w:rsid w:val="00104CF9"/>
    <w:rsid w:val="00107C6E"/>
    <w:rsid w:val="00113AF2"/>
    <w:rsid w:val="00133463"/>
    <w:rsid w:val="00154BBA"/>
    <w:rsid w:val="00170740"/>
    <w:rsid w:val="001873EC"/>
    <w:rsid w:val="001A4B65"/>
    <w:rsid w:val="001B593A"/>
    <w:rsid w:val="001D02C8"/>
    <w:rsid w:val="001E76FF"/>
    <w:rsid w:val="0020721E"/>
    <w:rsid w:val="002243EA"/>
    <w:rsid w:val="00232CC5"/>
    <w:rsid w:val="002A27FB"/>
    <w:rsid w:val="002A2882"/>
    <w:rsid w:val="002B570C"/>
    <w:rsid w:val="002C0D1D"/>
    <w:rsid w:val="002D2B94"/>
    <w:rsid w:val="002F3BDC"/>
    <w:rsid w:val="002F5C1C"/>
    <w:rsid w:val="00320E66"/>
    <w:rsid w:val="003909E2"/>
    <w:rsid w:val="00396013"/>
    <w:rsid w:val="003A3B4B"/>
    <w:rsid w:val="003A4513"/>
    <w:rsid w:val="00427153"/>
    <w:rsid w:val="00442469"/>
    <w:rsid w:val="00443EE6"/>
    <w:rsid w:val="004475D5"/>
    <w:rsid w:val="00451ED1"/>
    <w:rsid w:val="0048054B"/>
    <w:rsid w:val="0049045C"/>
    <w:rsid w:val="004D7F53"/>
    <w:rsid w:val="004E29A2"/>
    <w:rsid w:val="004E5D54"/>
    <w:rsid w:val="00525B86"/>
    <w:rsid w:val="00557C36"/>
    <w:rsid w:val="0057284A"/>
    <w:rsid w:val="005778D0"/>
    <w:rsid w:val="00583984"/>
    <w:rsid w:val="005A5C3C"/>
    <w:rsid w:val="005D767B"/>
    <w:rsid w:val="006108E5"/>
    <w:rsid w:val="006467D9"/>
    <w:rsid w:val="0065039E"/>
    <w:rsid w:val="00651BCB"/>
    <w:rsid w:val="00653D8E"/>
    <w:rsid w:val="006610FA"/>
    <w:rsid w:val="00662C2A"/>
    <w:rsid w:val="006C5EC9"/>
    <w:rsid w:val="00721A8B"/>
    <w:rsid w:val="007342AB"/>
    <w:rsid w:val="007353AE"/>
    <w:rsid w:val="007372DB"/>
    <w:rsid w:val="00755DFC"/>
    <w:rsid w:val="00771A50"/>
    <w:rsid w:val="00797376"/>
    <w:rsid w:val="007A0DCD"/>
    <w:rsid w:val="007B6BCA"/>
    <w:rsid w:val="007C148A"/>
    <w:rsid w:val="00824E80"/>
    <w:rsid w:val="0084685D"/>
    <w:rsid w:val="00854565"/>
    <w:rsid w:val="008610BF"/>
    <w:rsid w:val="0086646C"/>
    <w:rsid w:val="008670C0"/>
    <w:rsid w:val="008805A9"/>
    <w:rsid w:val="008D4566"/>
    <w:rsid w:val="008D7105"/>
    <w:rsid w:val="0090557D"/>
    <w:rsid w:val="00922625"/>
    <w:rsid w:val="00944486"/>
    <w:rsid w:val="00957488"/>
    <w:rsid w:val="009630F0"/>
    <w:rsid w:val="00963C55"/>
    <w:rsid w:val="00990606"/>
    <w:rsid w:val="009935A9"/>
    <w:rsid w:val="00996816"/>
    <w:rsid w:val="009D59CA"/>
    <w:rsid w:val="00A3419A"/>
    <w:rsid w:val="00A4678A"/>
    <w:rsid w:val="00A54274"/>
    <w:rsid w:val="00A91781"/>
    <w:rsid w:val="00AB65EA"/>
    <w:rsid w:val="00AD6DC7"/>
    <w:rsid w:val="00AE263A"/>
    <w:rsid w:val="00AF08FE"/>
    <w:rsid w:val="00B320FA"/>
    <w:rsid w:val="00BA33F1"/>
    <w:rsid w:val="00BB09FA"/>
    <w:rsid w:val="00C0549A"/>
    <w:rsid w:val="00C13B83"/>
    <w:rsid w:val="00C46749"/>
    <w:rsid w:val="00C57C77"/>
    <w:rsid w:val="00CB6719"/>
    <w:rsid w:val="00CB6BBF"/>
    <w:rsid w:val="00CF51F2"/>
    <w:rsid w:val="00D60DEF"/>
    <w:rsid w:val="00D61476"/>
    <w:rsid w:val="00D70556"/>
    <w:rsid w:val="00D761CF"/>
    <w:rsid w:val="00D902BE"/>
    <w:rsid w:val="00DB472C"/>
    <w:rsid w:val="00DF2F1C"/>
    <w:rsid w:val="00E17AFF"/>
    <w:rsid w:val="00E91705"/>
    <w:rsid w:val="00E95B9F"/>
    <w:rsid w:val="00ED45DF"/>
    <w:rsid w:val="00ED678D"/>
    <w:rsid w:val="00EE45AB"/>
    <w:rsid w:val="00EF7A1F"/>
    <w:rsid w:val="00F46392"/>
    <w:rsid w:val="00F91A77"/>
    <w:rsid w:val="00FA6F02"/>
    <w:rsid w:val="03122E0C"/>
    <w:rsid w:val="0A7A04E6"/>
    <w:rsid w:val="0F347A92"/>
    <w:rsid w:val="10A510E7"/>
    <w:rsid w:val="15BD5105"/>
    <w:rsid w:val="1A887FFA"/>
    <w:rsid w:val="21714B8A"/>
    <w:rsid w:val="27835CA3"/>
    <w:rsid w:val="2F1A4F6D"/>
    <w:rsid w:val="33B369E5"/>
    <w:rsid w:val="39774545"/>
    <w:rsid w:val="49762367"/>
    <w:rsid w:val="65206CCC"/>
    <w:rsid w:val="70383062"/>
    <w:rsid w:val="7466599D"/>
    <w:rsid w:val="7BFB3EE6"/>
    <w:rsid w:val="7FD86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EA54BD-93DE-4BC5-B7AC-3CF769B75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2253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赵磊</dc:creator>
  <cp:lastModifiedBy>宋广林</cp:lastModifiedBy>
  <cp:revision>15</cp:revision>
  <cp:lastPrinted>2019-01-07T03:41:00Z</cp:lastPrinted>
  <dcterms:created xsi:type="dcterms:W3CDTF">2019-12-04T02:52:00Z</dcterms:created>
  <dcterms:modified xsi:type="dcterms:W3CDTF">2020-01-04T14:35:00Z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